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2" w:rsidRDefault="00EC4AE2" w:rsidP="00BA6D65">
      <w:pPr>
        <w:pStyle w:val="a6"/>
        <w:tabs>
          <w:tab w:val="left" w:pos="720"/>
        </w:tabs>
        <w:jc w:val="center"/>
        <w:rPr>
          <w:rFonts w:ascii="Angsana New" w:hAnsi="Angsana New"/>
        </w:rPr>
      </w:pPr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8" type="#_x0000_t75" style="position:absolute;left:0;text-align:left;margin-left:191.3pt;margin-top:6.45pt;width:80.95pt;height:85.05pt;z-index:251657728">
            <v:imagedata r:id="rId6" o:title=""/>
          </v:shape>
          <o:OLEObject Type="Embed" ProgID="MS_ClipArt_Gallery" ShapeID="_x0000_s2048" DrawAspect="Content" ObjectID="_1609237585" r:id="rId7"/>
        </w:pict>
      </w:r>
      <w:r w:rsidR="0013765C">
        <w:rPr>
          <w:cs/>
        </w:rPr>
        <w:t xml:space="preserve">      </w:t>
      </w:r>
      <w:r w:rsidR="00BA6D65">
        <w:rPr>
          <w:rFonts w:ascii="Angsana New" w:hAnsi="Angsana New"/>
        </w:rPr>
        <w:t xml:space="preserve">                    </w:t>
      </w:r>
    </w:p>
    <w:p w:rsidR="00D24542" w:rsidRDefault="00D24542" w:rsidP="00BA6D65">
      <w:pPr>
        <w:pStyle w:val="a6"/>
        <w:tabs>
          <w:tab w:val="left" w:pos="720"/>
        </w:tabs>
        <w:jc w:val="center"/>
        <w:rPr>
          <w:rFonts w:ascii="Angsana New" w:hAnsi="Angsana New"/>
        </w:rPr>
      </w:pPr>
    </w:p>
    <w:p w:rsidR="00BA6D65" w:rsidRDefault="00BA6D65" w:rsidP="00BA6D65">
      <w:pPr>
        <w:pStyle w:val="a6"/>
        <w:tabs>
          <w:tab w:val="left" w:pos="720"/>
        </w:tabs>
        <w:jc w:val="center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033284" w:rsidRDefault="00033284" w:rsidP="0043558F">
      <w:pPr>
        <w:rPr>
          <w:sz w:val="36"/>
          <w:szCs w:val="36"/>
        </w:rPr>
      </w:pPr>
    </w:p>
    <w:p w:rsidR="00033284" w:rsidRPr="002F35AB" w:rsidRDefault="00033284" w:rsidP="00954531">
      <w:pPr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2F35AB">
        <w:rPr>
          <w:rFonts w:ascii="TH NiramitIT๙" w:hAnsi="TH NiramitIT๙" w:cs="TH NiramitIT๙"/>
          <w:b/>
          <w:bCs/>
          <w:sz w:val="40"/>
          <w:szCs w:val="40"/>
          <w:cs/>
        </w:rPr>
        <w:t>ประกาศองค์การบริหารส่วนตำบลบึงน้ำรักษ์</w:t>
      </w:r>
    </w:p>
    <w:p w:rsidR="00033284" w:rsidRPr="002F35AB" w:rsidRDefault="00033284" w:rsidP="00954531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2F35AB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Pr="002F35AB">
        <w:rPr>
          <w:rFonts w:ascii="TH NiramitIT๙" w:hAnsi="TH NiramitIT๙" w:cs="TH NiramitIT๙"/>
          <w:b/>
          <w:bCs/>
          <w:sz w:val="40"/>
          <w:szCs w:val="40"/>
          <w:cs/>
        </w:rPr>
        <w:tab/>
        <w:t>ประกาศยื่นแบบชำระภาษีและค</w:t>
      </w:r>
      <w:r w:rsidR="009D714E" w:rsidRPr="002F35AB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่าธรรมเนียมต่าง ๆ  ประจำปี  </w:t>
      </w:r>
      <w:r w:rsidR="004978C3">
        <w:rPr>
          <w:rFonts w:ascii="TH NiramitIT๙" w:hAnsi="TH NiramitIT๙" w:cs="TH NiramitIT๙"/>
          <w:b/>
          <w:bCs/>
          <w:sz w:val="40"/>
          <w:szCs w:val="40"/>
          <w:cs/>
        </w:rPr>
        <w:t>2562</w:t>
      </w:r>
    </w:p>
    <w:p w:rsidR="00033284" w:rsidRPr="002F35AB" w:rsidRDefault="00033284" w:rsidP="005B23BD">
      <w:pPr>
        <w:jc w:val="center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</w:p>
    <w:p w:rsidR="00475C1C" w:rsidRPr="002F35AB" w:rsidRDefault="00033284" w:rsidP="001E4344">
      <w:pPr>
        <w:ind w:left="720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>ด้วย  ในขณะนี้ใกล้เวลาการยื่นแบบชำระภาษีแล</w:t>
      </w:r>
      <w:r w:rsidR="00024E74">
        <w:rPr>
          <w:rFonts w:ascii="TH NiramitIT๙" w:hAnsi="TH NiramitIT๙" w:cs="TH NiramitIT๙"/>
          <w:sz w:val="32"/>
          <w:szCs w:val="32"/>
          <w:cs/>
        </w:rPr>
        <w:t xml:space="preserve">ะค่าธรรมเนียมต่าง ๆ ประจำปี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="00475C1C" w:rsidRPr="002F35AB">
        <w:rPr>
          <w:rFonts w:ascii="TH NiramitIT๙" w:hAnsi="TH NiramitIT๙" w:cs="TH NiramitIT๙"/>
          <w:sz w:val="32"/>
          <w:szCs w:val="32"/>
          <w:cs/>
        </w:rPr>
        <w:t xml:space="preserve">  องค์การ</w:t>
      </w:r>
    </w:p>
    <w:p w:rsidR="00033284" w:rsidRPr="002F35AB" w:rsidRDefault="00033284" w:rsidP="001E4344">
      <w:pPr>
        <w:rPr>
          <w:rFonts w:ascii="TH NiramitIT๙" w:hAnsi="TH NiramitIT๙" w:cs="TH NiramitIT๙"/>
          <w:sz w:val="32"/>
          <w:szCs w:val="32"/>
          <w:cs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>บริหารส่วนตำบลบึงน้ำรักษ์  จึงขอประกาศให้ผู้มีหน้าที่ชำระภาษีและค่าธรรมเนียมต่าง ๆ  ทราบ  ดังนี้</w:t>
      </w:r>
    </w:p>
    <w:p w:rsidR="00033284" w:rsidRPr="002F35AB" w:rsidRDefault="00033284" w:rsidP="001E4344">
      <w:pPr>
        <w:pStyle w:val="ab"/>
        <w:numPr>
          <w:ilvl w:val="0"/>
          <w:numId w:val="12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b/>
          <w:bCs/>
          <w:sz w:val="32"/>
          <w:szCs w:val="32"/>
          <w:cs/>
        </w:rPr>
        <w:t>ภาษีบำรุงท้องที่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2F35AB">
        <w:rPr>
          <w:rFonts w:ascii="TH NiramitIT๙" w:hAnsi="TH NiramitIT๙" w:cs="TH NiramitIT๙"/>
          <w:sz w:val="32"/>
          <w:szCs w:val="32"/>
          <w:cs/>
        </w:rPr>
        <w:t>(ที่ดิน)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2F35AB">
        <w:rPr>
          <w:rFonts w:ascii="TH NiramitIT๙" w:hAnsi="TH NiramitIT๙" w:cs="TH NiramitIT๙"/>
          <w:sz w:val="32"/>
          <w:szCs w:val="32"/>
          <w:cs/>
        </w:rPr>
        <w:t>ตามพระราชบ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ัญญัติภาษีบำรุงท้องที่ </w:t>
      </w:r>
      <w:r w:rsidR="0022688B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 พ.ศ.  2508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F35AB">
        <w:rPr>
          <w:rFonts w:ascii="TH NiramitIT๙" w:hAnsi="TH NiramitIT๙" w:cs="TH NiramitIT๙"/>
          <w:sz w:val="32"/>
          <w:szCs w:val="32"/>
          <w:cs/>
        </w:rPr>
        <w:t>ให้ยื่นแบบ</w:t>
      </w:r>
    </w:p>
    <w:p w:rsidR="00761A62" w:rsidRPr="002F35AB" w:rsidRDefault="00033284" w:rsidP="001E434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>และชำระภาษี</w:t>
      </w:r>
      <w:r w:rsidR="005B23BD">
        <w:rPr>
          <w:rFonts w:ascii="TH NiramitIT๙" w:hAnsi="TH NiramitIT๙" w:cs="TH NiramitIT๙"/>
          <w:sz w:val="32"/>
          <w:szCs w:val="32"/>
          <w:cs/>
        </w:rPr>
        <w:t xml:space="preserve">ได้ตั่งแต่วันที่  </w:t>
      </w:r>
      <w:r w:rsidR="004E2D5F">
        <w:rPr>
          <w:rFonts w:ascii="TH NiramitIT๙" w:hAnsi="TH NiramitIT๙" w:cs="TH NiramitIT๙"/>
          <w:sz w:val="32"/>
          <w:szCs w:val="32"/>
        </w:rPr>
        <w:t>2</w:t>
      </w:r>
      <w:r w:rsidR="002462A3" w:rsidRPr="002F35AB">
        <w:rPr>
          <w:rFonts w:ascii="TH NiramitIT๙" w:hAnsi="TH NiramitIT๙" w:cs="TH NiramitIT๙"/>
          <w:sz w:val="32"/>
          <w:szCs w:val="32"/>
          <w:cs/>
        </w:rPr>
        <w:t xml:space="preserve"> มกราคม 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="00EB34B1" w:rsidRPr="002F35AB">
        <w:rPr>
          <w:rFonts w:ascii="TH NiramitIT๙" w:hAnsi="TH NiramitIT๙" w:cs="TH NiramitIT๙"/>
          <w:sz w:val="32"/>
          <w:szCs w:val="32"/>
          <w:cs/>
        </w:rPr>
        <w:t xml:space="preserve"> -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30</w:t>
      </w:r>
      <w:r w:rsidR="00EB34B1" w:rsidRPr="002F35AB">
        <w:rPr>
          <w:rFonts w:ascii="TH NiramitIT๙" w:hAnsi="TH NiramitIT๙" w:cs="TH NiramitIT๙"/>
          <w:sz w:val="32"/>
          <w:szCs w:val="32"/>
          <w:cs/>
        </w:rPr>
        <w:t xml:space="preserve"> เมษายน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 ให้ท่านนำโฉนดที่ดิน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 xml:space="preserve">หรือ </w:t>
      </w:r>
      <w:r w:rsidR="001E4344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>(สำเนาโฉนดที่ดิน)  ทะเบียนบ้าน</w:t>
      </w:r>
      <w:r w:rsidR="00761A62" w:rsidRPr="002F35AB">
        <w:rPr>
          <w:rFonts w:ascii="TH NiramitIT๙" w:hAnsi="TH NiramitIT๙" w:cs="TH NiramitIT๙"/>
          <w:sz w:val="32"/>
          <w:szCs w:val="32"/>
        </w:rPr>
        <w:t>,</w:t>
      </w:r>
      <w:r w:rsidR="00EB34B1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>บัตรประชาชน</w:t>
      </w:r>
      <w:r w:rsidR="00761A62" w:rsidRPr="002F35AB">
        <w:rPr>
          <w:rFonts w:ascii="TH NiramitIT๙" w:hAnsi="TH NiramitIT๙" w:cs="TH NiramitIT๙"/>
          <w:sz w:val="32"/>
          <w:szCs w:val="32"/>
        </w:rPr>
        <w:t>,</w:t>
      </w:r>
      <w:r w:rsidR="00EB34B1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 xml:space="preserve">ใบเสร็จของปีที่ผ่านมา  หรืออย่างใดอย่างหนึ่ง </w:t>
      </w:r>
      <w:r w:rsidR="00EB34B1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54531" w:rsidRPr="002F35A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>ไปติดต่อได้ที่</w:t>
      </w:r>
      <w:r w:rsidR="00954531" w:rsidRPr="002F35A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67510B">
        <w:rPr>
          <w:rFonts w:ascii="TH NiramitIT๙" w:hAnsi="TH NiramitIT๙" w:cs="TH NiramitIT๙" w:hint="cs"/>
          <w:sz w:val="32"/>
          <w:szCs w:val="32"/>
          <w:cs/>
        </w:rPr>
        <w:t>กอง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>คลัง</w:t>
      </w:r>
      <w:r w:rsidR="00954531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B34B1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61A62" w:rsidRPr="002F35AB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องค์การบริหารส่วนตำบลบึงน้ำรักษ์  หมู่ที่ 11  ตำบลบึงน้ำรักษ์  อำเภอบางน้ำเปรี้ยว  จังหวัดฉะเชิงเทรา</w:t>
      </w:r>
    </w:p>
    <w:p w:rsidR="00761A62" w:rsidRPr="00FE31A0" w:rsidRDefault="00761A62" w:rsidP="00FE31A0">
      <w:pPr>
        <w:pStyle w:val="ab"/>
        <w:numPr>
          <w:ilvl w:val="0"/>
          <w:numId w:val="12"/>
        </w:numPr>
        <w:ind w:left="0" w:firstLine="851"/>
        <w:rPr>
          <w:rFonts w:ascii="TH NiramitIT๙" w:hAnsi="TH NiramitIT๙" w:cs="TH NiramitIT๙"/>
          <w:sz w:val="32"/>
          <w:szCs w:val="32"/>
          <w:cs/>
        </w:rPr>
      </w:pPr>
      <w:r w:rsidRPr="00FE31A0">
        <w:rPr>
          <w:rFonts w:ascii="TH NiramitIT๙" w:hAnsi="TH NiramitIT๙" w:cs="TH NiramitIT๙"/>
          <w:b/>
          <w:bCs/>
          <w:sz w:val="32"/>
          <w:szCs w:val="32"/>
          <w:cs/>
        </w:rPr>
        <w:t>ภาษีโรงเรือนและที่ดิน</w:t>
      </w:r>
      <w:r w:rsidR="007E2A2B" w:rsidRPr="00FE31A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E4344" w:rsidRPr="00FE31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4344" w:rsidRPr="00FE31A0">
        <w:rPr>
          <w:rFonts w:ascii="TH NiramitIT๙" w:hAnsi="TH NiramitIT๙" w:cs="TH NiramitIT๙"/>
          <w:sz w:val="32"/>
          <w:szCs w:val="32"/>
          <w:cs/>
        </w:rPr>
        <w:t>ตามพระราชบัญญัติภาษีโรงเร</w:t>
      </w:r>
      <w:r w:rsidR="001E4344" w:rsidRPr="00FE31A0">
        <w:rPr>
          <w:rFonts w:ascii="TH NiramitIT๙" w:hAnsi="TH NiramitIT๙" w:cs="TH NiramitIT๙" w:hint="cs"/>
          <w:sz w:val="32"/>
          <w:szCs w:val="32"/>
          <w:cs/>
        </w:rPr>
        <w:t>ื</w:t>
      </w:r>
      <w:r w:rsidRPr="00FE31A0">
        <w:rPr>
          <w:rFonts w:ascii="TH NiramitIT๙" w:hAnsi="TH NiramitIT๙" w:cs="TH NiramitIT๙"/>
          <w:sz w:val="32"/>
          <w:szCs w:val="32"/>
          <w:cs/>
        </w:rPr>
        <w:t xml:space="preserve">อนและที่ดิน </w:t>
      </w:r>
      <w:r w:rsidR="001E4344" w:rsidRPr="00FE31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E31A0">
        <w:rPr>
          <w:rFonts w:ascii="TH NiramitIT๙" w:hAnsi="TH NiramitIT๙" w:cs="TH NiramitIT๙"/>
          <w:sz w:val="32"/>
          <w:szCs w:val="32"/>
          <w:cs/>
        </w:rPr>
        <w:t>พ.ศ. 2475  ให้ยื่นแบ</w:t>
      </w:r>
      <w:r w:rsidR="007E2A2B" w:rsidRPr="00FE31A0">
        <w:rPr>
          <w:rFonts w:ascii="TH NiramitIT๙" w:hAnsi="TH NiramitIT๙" w:cs="TH NiramitIT๙"/>
          <w:sz w:val="32"/>
          <w:szCs w:val="32"/>
          <w:cs/>
        </w:rPr>
        <w:t>บ</w:t>
      </w:r>
      <w:r w:rsidR="00FE31A0">
        <w:rPr>
          <w:rFonts w:ascii="TH NiramitIT๙" w:hAnsi="TH NiramitIT๙" w:cs="TH NiramitIT๙"/>
          <w:sz w:val="32"/>
          <w:szCs w:val="32"/>
          <w:cs/>
        </w:rPr>
        <w:t>ขอ</w:t>
      </w:r>
      <w:r w:rsidRPr="00FE31A0">
        <w:rPr>
          <w:rFonts w:ascii="TH NiramitIT๙" w:hAnsi="TH NiramitIT๙" w:cs="TH NiramitIT๙"/>
          <w:sz w:val="32"/>
          <w:szCs w:val="32"/>
          <w:cs/>
        </w:rPr>
        <w:t>ชำระภาษีโรงเรือนและที่ดิน</w:t>
      </w:r>
      <w:r w:rsidR="002E43CB" w:rsidRPr="00FE31A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E31A0">
        <w:rPr>
          <w:rFonts w:ascii="TH NiramitIT๙" w:hAnsi="TH NiramitIT๙" w:cs="TH NiramitIT๙"/>
          <w:sz w:val="32"/>
          <w:szCs w:val="32"/>
          <w:cs/>
        </w:rPr>
        <w:t>ตามแ</w:t>
      </w:r>
      <w:r w:rsidR="005B23BD" w:rsidRPr="00FE31A0">
        <w:rPr>
          <w:rFonts w:ascii="TH NiramitIT๙" w:hAnsi="TH NiramitIT๙" w:cs="TH NiramitIT๙"/>
          <w:sz w:val="32"/>
          <w:szCs w:val="32"/>
          <w:cs/>
        </w:rPr>
        <w:t xml:space="preserve">บบ (ภ.ร.ด. 2) ได้ตั่งแต่วันที่ 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FE31A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E43CB" w:rsidRPr="00FE31A0">
        <w:rPr>
          <w:rFonts w:ascii="TH NiramitIT๙" w:hAnsi="TH NiramitIT๙" w:cs="TH NiramitIT๙"/>
          <w:sz w:val="32"/>
          <w:szCs w:val="32"/>
          <w:cs/>
        </w:rPr>
        <w:t xml:space="preserve">มกราคม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="005B23BD" w:rsidRPr="00FE31A0">
        <w:rPr>
          <w:rFonts w:ascii="TH NiramitIT๙" w:hAnsi="TH NiramitIT๙" w:cs="TH NiramitIT๙"/>
          <w:sz w:val="32"/>
          <w:szCs w:val="32"/>
          <w:cs/>
        </w:rPr>
        <w:t xml:space="preserve"> ถึง 2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8</w:t>
      </w:r>
      <w:r w:rsidR="002462A3" w:rsidRPr="00FE31A0">
        <w:rPr>
          <w:rFonts w:ascii="TH NiramitIT๙" w:hAnsi="TH NiramitIT๙" w:cs="TH NiramitIT๙"/>
          <w:sz w:val="32"/>
          <w:szCs w:val="32"/>
          <w:cs/>
        </w:rPr>
        <w:t xml:space="preserve"> กุมภาพันธ์ 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Pr="00FE31A0">
        <w:rPr>
          <w:rFonts w:ascii="TH NiramitIT๙" w:hAnsi="TH NiramitIT๙" w:cs="TH NiramitIT๙"/>
          <w:sz w:val="32"/>
          <w:szCs w:val="32"/>
          <w:cs/>
        </w:rPr>
        <w:t xml:space="preserve">  และชำระภาษีได้  ภายใน </w:t>
      </w:r>
      <w:r w:rsidR="002462A3" w:rsidRPr="00FE31A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E31A0">
        <w:rPr>
          <w:rFonts w:ascii="TH NiramitIT๙" w:hAnsi="TH NiramitIT๙" w:cs="TH NiramitIT๙"/>
          <w:sz w:val="32"/>
          <w:szCs w:val="32"/>
          <w:cs/>
        </w:rPr>
        <w:t xml:space="preserve"> 30  วัน  นับแต่วันที่ได้รับแจ้งการประเมินภาษีโรงเรือนและที่ดิน  </w:t>
      </w:r>
      <w:r w:rsidR="001E4344" w:rsidRPr="00FE31A0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FE31A0">
        <w:rPr>
          <w:rFonts w:ascii="TH NiramitIT๙" w:hAnsi="TH NiramitIT๙" w:cs="TH NiramitIT๙"/>
          <w:sz w:val="32"/>
          <w:szCs w:val="32"/>
          <w:cs/>
        </w:rPr>
        <w:t>ตามแบบ  (</w:t>
      </w:r>
      <w:proofErr w:type="spellStart"/>
      <w:r w:rsidRPr="00FE31A0">
        <w:rPr>
          <w:rFonts w:ascii="TH NiramitIT๙" w:hAnsi="TH NiramitIT๙" w:cs="TH NiramitIT๙"/>
          <w:sz w:val="32"/>
          <w:szCs w:val="32"/>
          <w:cs/>
        </w:rPr>
        <w:t>ภ.ร.ด</w:t>
      </w:r>
      <w:proofErr w:type="spellEnd"/>
      <w:r w:rsidRPr="00FE31A0">
        <w:rPr>
          <w:rFonts w:ascii="TH NiramitIT๙" w:hAnsi="TH NiramitIT๙" w:cs="TH NiramitIT๙"/>
          <w:sz w:val="32"/>
          <w:szCs w:val="32"/>
          <w:cs/>
        </w:rPr>
        <w:t>.8)</w:t>
      </w:r>
    </w:p>
    <w:p w:rsidR="00033284" w:rsidRPr="002F35AB" w:rsidRDefault="00761A62" w:rsidP="001E4344">
      <w:pPr>
        <w:pStyle w:val="ab"/>
        <w:numPr>
          <w:ilvl w:val="0"/>
          <w:numId w:val="12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ภาษีป้าย 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ตามพระราชบัญญัติ</w:t>
      </w:r>
      <w:r w:rsidR="00A92E6F" w:rsidRPr="002F35AB">
        <w:rPr>
          <w:rFonts w:ascii="TH NiramitIT๙" w:hAnsi="TH NiramitIT๙" w:cs="TH NiramitIT๙"/>
          <w:sz w:val="32"/>
          <w:szCs w:val="32"/>
          <w:cs/>
        </w:rPr>
        <w:t xml:space="preserve">ภาษีป้าย  พ.ศ. 2510 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92E6F" w:rsidRPr="002F35AB">
        <w:rPr>
          <w:rFonts w:ascii="TH NiramitIT๙" w:hAnsi="TH NiramitIT๙" w:cs="TH NiramitIT๙"/>
          <w:sz w:val="32"/>
          <w:szCs w:val="32"/>
          <w:cs/>
        </w:rPr>
        <w:t>ให้ยื่นแบบขอชำระภาษีป้าย  ตามแบบ</w:t>
      </w:r>
    </w:p>
    <w:p w:rsidR="00A92E6F" w:rsidRPr="002F35AB" w:rsidRDefault="00A92E6F" w:rsidP="001E434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 xml:space="preserve">(ภป.1)  ได้ตั้งแต่วันที่ </w:t>
      </w:r>
      <w:r w:rsidR="002462A3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3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 xml:space="preserve"> มกราคม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 ถึงวันที่</w:t>
      </w:r>
      <w:r w:rsidR="004066EA" w:rsidRPr="002F35AB">
        <w:rPr>
          <w:rFonts w:ascii="TH NiramitIT๙" w:hAnsi="TH NiramitIT๙" w:cs="TH NiramitIT๙"/>
          <w:sz w:val="32"/>
          <w:szCs w:val="32"/>
          <w:cs/>
        </w:rPr>
        <w:t xml:space="preserve"> 3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0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24E74">
        <w:rPr>
          <w:rFonts w:ascii="TH NiramitIT๙" w:hAnsi="TH NiramitIT๙" w:cs="TH NiramitIT๙"/>
          <w:sz w:val="32"/>
          <w:szCs w:val="32"/>
          <w:cs/>
        </w:rPr>
        <w:t xml:space="preserve">มีนาคม  </w:t>
      </w:r>
      <w:r w:rsidR="004978C3">
        <w:rPr>
          <w:rFonts w:ascii="TH NiramitIT๙" w:hAnsi="TH NiramitIT๙" w:cs="TH NiramitIT๙"/>
          <w:sz w:val="32"/>
          <w:szCs w:val="32"/>
          <w:cs/>
        </w:rPr>
        <w:t>2562</w:t>
      </w:r>
      <w:r w:rsidR="002462A3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F35AB">
        <w:rPr>
          <w:rFonts w:ascii="TH NiramitIT๙" w:hAnsi="TH NiramitIT๙" w:cs="TH NiramitIT๙"/>
          <w:sz w:val="32"/>
          <w:szCs w:val="32"/>
          <w:cs/>
        </w:rPr>
        <w:t>และสามารถขอชำระภาษีได้ใน</w:t>
      </w:r>
      <w:r w:rsidR="001E434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2F35AB">
        <w:rPr>
          <w:rFonts w:ascii="TH NiramitIT๙" w:hAnsi="TH NiramitIT๙" w:cs="TH NiramitIT๙"/>
          <w:sz w:val="32"/>
          <w:szCs w:val="32"/>
          <w:cs/>
        </w:rPr>
        <w:t>วันที่ยื่นแบบหรือชำระภายใน  15  วัน  นับแต่วันที่ได้รับแจ้งการประเมินภาษีป้าย  ตามแบบ  (ภป.3)</w:t>
      </w:r>
    </w:p>
    <w:p w:rsidR="002E43CB" w:rsidRPr="002F35AB" w:rsidRDefault="00A92E6F" w:rsidP="001E4344">
      <w:pPr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F35AB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4. </w:t>
      </w:r>
      <w:r w:rsidRPr="002F35AB">
        <w:rPr>
          <w:rFonts w:ascii="TH NiramitIT๙" w:hAnsi="TH NiramitIT๙" w:cs="TH NiramitIT๙"/>
          <w:b/>
          <w:bCs/>
          <w:sz w:val="32"/>
          <w:szCs w:val="32"/>
          <w:cs/>
        </w:rPr>
        <w:t>ค่าธรรมเนียมต่าง  ๆ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1E43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เช่นค่าธรรมเนียมให้ใช้สถานที่ประกอบกิจการที่เป็นอันตรายต่อสุขภาพ  </w:t>
      </w:r>
    </w:p>
    <w:p w:rsidR="00A92E6F" w:rsidRPr="002F35AB" w:rsidRDefault="00A92E6F" w:rsidP="001E4344">
      <w:pPr>
        <w:spacing w:after="240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 xml:space="preserve">ตามข้อบัญญัติองค์การบริหารส่วนตำบลบึงน้ำรักษ์  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2688B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2F35AB">
        <w:rPr>
          <w:rFonts w:ascii="TH NiramitIT๙" w:hAnsi="TH NiramitIT๙" w:cs="TH NiramitIT๙"/>
          <w:sz w:val="32"/>
          <w:szCs w:val="32"/>
          <w:cs/>
        </w:rPr>
        <w:t>ให้ยื่นคำขออนุญาตสำหรับผู้ประกอบการที่ยังไม่ได้ขออนุญาตหรือ</w:t>
      </w:r>
      <w:r w:rsidR="00954531" w:rsidRPr="002F35AB">
        <w:rPr>
          <w:rFonts w:ascii="TH NiramitIT๙" w:hAnsi="TH NiramitIT๙" w:cs="TH NiramitIT๙"/>
          <w:sz w:val="32"/>
          <w:szCs w:val="32"/>
          <w:cs/>
        </w:rPr>
        <w:t>ขอต่อ</w:t>
      </w:r>
      <w:r w:rsidRPr="002F35AB">
        <w:rPr>
          <w:rFonts w:ascii="TH NiramitIT๙" w:hAnsi="TH NiramitIT๙" w:cs="TH NiramitIT๙"/>
          <w:sz w:val="32"/>
          <w:szCs w:val="32"/>
          <w:cs/>
        </w:rPr>
        <w:t>ใบอนุญาต  ภายใน  30  วัน  ก่อนใบอนุญาตหมดอายุ</w:t>
      </w:r>
    </w:p>
    <w:p w:rsidR="00E81CD4" w:rsidRPr="002F35AB" w:rsidRDefault="00A92E6F" w:rsidP="001E434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  <w:t>ทั้งนี้การยื่นแบบคำร้องชำระภาษีและค่าธรรมเนียมต่าง ๆ  นั้น  สามารถดำเนินการได้  ณ  ที่ทำการ องค์การบริหารส่วนตำบล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>บึงน้ำรักษ์  ตั้งแต่  วันจันทร์</w:t>
      </w:r>
      <w:r w:rsidRPr="002F35AB">
        <w:rPr>
          <w:rFonts w:ascii="TH NiramitIT๙" w:hAnsi="TH NiramitIT๙" w:cs="TH NiramitIT๙"/>
          <w:sz w:val="32"/>
          <w:szCs w:val="32"/>
          <w:cs/>
        </w:rPr>
        <w:t>–วันศุกร์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F35AB">
        <w:rPr>
          <w:rFonts w:ascii="TH NiramitIT๙" w:hAnsi="TH NiramitIT๙" w:cs="TH NiramitIT๙"/>
          <w:sz w:val="32"/>
          <w:szCs w:val="32"/>
          <w:cs/>
        </w:rPr>
        <w:t>ในวันเวลาราชการหากมีข้อสงสัย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>ประการใด</w:t>
      </w:r>
      <w:r w:rsidRPr="002F35AB">
        <w:rPr>
          <w:rFonts w:ascii="TH NiramitIT๙" w:hAnsi="TH NiramitIT๙" w:cs="TH NiramitIT๙"/>
          <w:sz w:val="32"/>
          <w:szCs w:val="32"/>
          <w:cs/>
        </w:rPr>
        <w:t xml:space="preserve">  กรุณา  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>ติดต่อหร</w:t>
      </w:r>
      <w:r w:rsidR="0067510B">
        <w:rPr>
          <w:rFonts w:ascii="TH NiramitIT๙" w:hAnsi="TH NiramitIT๙" w:cs="TH NiramitIT๙"/>
          <w:sz w:val="32"/>
          <w:szCs w:val="32"/>
          <w:cs/>
        </w:rPr>
        <w:t xml:space="preserve">ือสอบถามรายละเอียดได้ที่ </w:t>
      </w:r>
      <w:r w:rsidR="0067510B">
        <w:rPr>
          <w:rFonts w:ascii="TH NiramitIT๙" w:hAnsi="TH NiramitIT๙" w:cs="TH NiramitIT๙" w:hint="cs"/>
          <w:sz w:val="32"/>
          <w:szCs w:val="32"/>
          <w:cs/>
        </w:rPr>
        <w:t>กอง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>คลัง องค์การบริหารส่วนตำบลบึงน้ำรักษ์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7510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2E43CB" w:rsidRPr="002F35AB">
        <w:rPr>
          <w:rFonts w:ascii="TH NiramitIT๙" w:hAnsi="TH NiramitIT๙" w:cs="TH NiramitIT๙"/>
          <w:sz w:val="32"/>
          <w:szCs w:val="32"/>
          <w:cs/>
        </w:rPr>
        <w:t>โทร.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>0-38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09</w:t>
      </w:r>
      <w:r w:rsidR="00024E74">
        <w:rPr>
          <w:rFonts w:ascii="TH NiramitIT๙" w:hAnsi="TH NiramitIT๙" w:cs="TH NiramitIT๙"/>
          <w:sz w:val="32"/>
          <w:szCs w:val="32"/>
          <w:cs/>
        </w:rPr>
        <w:t>-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0740</w:t>
      </w:r>
      <w:r w:rsidR="00E81CD4" w:rsidRPr="002F35AB">
        <w:rPr>
          <w:rFonts w:ascii="TH NiramitIT๙" w:hAnsi="TH NiramitIT๙" w:cs="TH NiramitIT๙"/>
          <w:sz w:val="32"/>
          <w:szCs w:val="32"/>
          <w:cs/>
        </w:rPr>
        <w:t xml:space="preserve"> ต่อ 1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04</w:t>
      </w:r>
    </w:p>
    <w:p w:rsidR="00654370" w:rsidRPr="002F35AB" w:rsidRDefault="00654370" w:rsidP="005B23BD">
      <w:pPr>
        <w:rPr>
          <w:rFonts w:ascii="TH NiramitIT๙" w:hAnsi="TH NiramitIT๙" w:cs="TH NiramitIT๙"/>
          <w:sz w:val="32"/>
          <w:szCs w:val="32"/>
        </w:rPr>
      </w:pPr>
    </w:p>
    <w:p w:rsidR="00907282" w:rsidRPr="002F35AB" w:rsidRDefault="00654370" w:rsidP="00A92E6F">
      <w:pPr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  <w:t>จึงประกาศให้ทราบโดยทั่วกัน</w:t>
      </w:r>
    </w:p>
    <w:p w:rsidR="00907282" w:rsidRPr="002F35AB" w:rsidRDefault="00907282" w:rsidP="00A92E6F">
      <w:pPr>
        <w:rPr>
          <w:rFonts w:ascii="TH NiramitIT๙" w:hAnsi="TH NiramitIT๙" w:cs="TH NiramitIT๙"/>
          <w:sz w:val="32"/>
          <w:szCs w:val="32"/>
        </w:rPr>
      </w:pPr>
    </w:p>
    <w:p w:rsidR="00654370" w:rsidRPr="002F35AB" w:rsidRDefault="00954531" w:rsidP="00A92E6F">
      <w:pPr>
        <w:rPr>
          <w:rFonts w:ascii="TH NiramitIT๙" w:hAnsi="TH NiramitIT๙" w:cs="TH NiramitIT๙"/>
          <w:sz w:val="32"/>
          <w:szCs w:val="32"/>
          <w:cs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="00D94146" w:rsidRPr="002F35AB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6E57B8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B23B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5</w:t>
      </w:r>
      <w:r w:rsidR="006E57B8" w:rsidRPr="002F35A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D714E" w:rsidRPr="002F35AB">
        <w:rPr>
          <w:rFonts w:ascii="TH NiramitIT๙" w:hAnsi="TH NiramitIT๙" w:cs="TH NiramitIT๙"/>
          <w:sz w:val="32"/>
          <w:szCs w:val="32"/>
          <w:cs/>
        </w:rPr>
        <w:t xml:space="preserve">  เดือน  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 xml:space="preserve">ธันวาคม </w:t>
      </w:r>
      <w:r w:rsidR="00024E74">
        <w:rPr>
          <w:rFonts w:ascii="TH NiramitIT๙" w:hAnsi="TH NiramitIT๙" w:cs="TH NiramitIT๙"/>
          <w:sz w:val="32"/>
          <w:szCs w:val="32"/>
          <w:cs/>
        </w:rPr>
        <w:t xml:space="preserve">  25</w:t>
      </w:r>
      <w:r w:rsidR="00024E74">
        <w:rPr>
          <w:rFonts w:ascii="TH NiramitIT๙" w:hAnsi="TH NiramitIT๙" w:cs="TH NiramitIT๙" w:hint="cs"/>
          <w:sz w:val="32"/>
          <w:szCs w:val="32"/>
          <w:cs/>
        </w:rPr>
        <w:t>6</w:t>
      </w:r>
      <w:r w:rsidR="004978C3">
        <w:rPr>
          <w:rFonts w:ascii="TH NiramitIT๙" w:hAnsi="TH NiramitIT๙" w:cs="TH NiramitIT๙"/>
          <w:sz w:val="32"/>
          <w:szCs w:val="32"/>
        </w:rPr>
        <w:t>1</w:t>
      </w:r>
    </w:p>
    <w:p w:rsidR="00D94146" w:rsidRDefault="009D714E" w:rsidP="00A92E6F">
      <w:pPr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3810</wp:posOffset>
            </wp:positionV>
            <wp:extent cx="1262380" cy="560705"/>
            <wp:effectExtent l="19050" t="0" r="0" b="0"/>
            <wp:wrapTight wrapText="bothSides">
              <wp:wrapPolygon edited="0">
                <wp:start x="-326" y="0"/>
                <wp:lineTo x="-326" y="20548"/>
                <wp:lineTo x="21513" y="20548"/>
                <wp:lineTo x="21513" y="0"/>
                <wp:lineTo x="-326" y="0"/>
              </wp:wrapPolygon>
            </wp:wrapTight>
            <wp:docPr id="1" name="รูปภาพ 0" descr="ลายเซ็นต์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3BD" w:rsidRPr="002F35AB" w:rsidRDefault="005B23BD" w:rsidP="00A92E6F">
      <w:pPr>
        <w:rPr>
          <w:rFonts w:ascii="TH NiramitIT๙" w:hAnsi="TH NiramitIT๙" w:cs="TH NiramitIT๙"/>
          <w:sz w:val="32"/>
          <w:szCs w:val="32"/>
        </w:rPr>
      </w:pPr>
    </w:p>
    <w:p w:rsidR="00654370" w:rsidRPr="002F35AB" w:rsidRDefault="00954531" w:rsidP="00A92E6F">
      <w:pPr>
        <w:rPr>
          <w:rFonts w:ascii="TH NiramitIT๙" w:hAnsi="TH NiramitIT๙" w:cs="TH NiramitIT๙"/>
          <w:sz w:val="32"/>
          <w:szCs w:val="32"/>
        </w:rPr>
      </w:pP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Pr="002F35AB">
        <w:rPr>
          <w:rFonts w:ascii="TH NiramitIT๙" w:hAnsi="TH NiramitIT๙" w:cs="TH NiramitIT๙"/>
          <w:sz w:val="32"/>
          <w:szCs w:val="32"/>
          <w:cs/>
        </w:rPr>
        <w:tab/>
      </w:r>
      <w:r w:rsidR="005B23BD"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="00654370" w:rsidRPr="002F35AB">
        <w:rPr>
          <w:rFonts w:ascii="TH NiramitIT๙" w:hAnsi="TH NiramitIT๙" w:cs="TH NiramitIT๙"/>
          <w:sz w:val="32"/>
          <w:szCs w:val="32"/>
          <w:cs/>
        </w:rPr>
        <w:t>(นายมนชัย  โซ๊ะเฮง)</w:t>
      </w:r>
    </w:p>
    <w:p w:rsidR="0022688B" w:rsidRPr="005B23BD" w:rsidRDefault="005B23BD" w:rsidP="00A92E6F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654370" w:rsidRPr="002F35AB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นายกองค์การบริหารส่วนตำบลบึงน้ำรักษ์</w:t>
      </w:r>
    </w:p>
    <w:sectPr w:rsidR="0022688B" w:rsidRPr="005B23BD" w:rsidSect="005B23BD">
      <w:type w:val="nextColumn"/>
      <w:pgSz w:w="11907" w:h="16840" w:code="9"/>
      <w:pgMar w:top="142" w:right="992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C0F"/>
    <w:multiLevelType w:val="hybridMultilevel"/>
    <w:tmpl w:val="9DC29982"/>
    <w:lvl w:ilvl="0" w:tplc="A492FB1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F694D"/>
    <w:multiLevelType w:val="hybridMultilevel"/>
    <w:tmpl w:val="A378D3F0"/>
    <w:lvl w:ilvl="0" w:tplc="CF2C8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602"/>
    <w:multiLevelType w:val="hybridMultilevel"/>
    <w:tmpl w:val="1ED89790"/>
    <w:lvl w:ilvl="0" w:tplc="E36AE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448E0E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F20BE6"/>
    <w:multiLevelType w:val="hybridMultilevel"/>
    <w:tmpl w:val="9A6E093E"/>
    <w:lvl w:ilvl="0" w:tplc="CBF630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D977E0D"/>
    <w:multiLevelType w:val="hybridMultilevel"/>
    <w:tmpl w:val="F3C2E898"/>
    <w:lvl w:ilvl="0" w:tplc="39B8933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E966B9"/>
    <w:multiLevelType w:val="hybridMultilevel"/>
    <w:tmpl w:val="8438FA26"/>
    <w:lvl w:ilvl="0" w:tplc="B484A11E">
      <w:start w:val="1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11E2DC7"/>
    <w:multiLevelType w:val="hybridMultilevel"/>
    <w:tmpl w:val="B2200AD4"/>
    <w:lvl w:ilvl="0" w:tplc="BE845FC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C6AC5"/>
    <w:multiLevelType w:val="hybridMultilevel"/>
    <w:tmpl w:val="BEE4CA16"/>
    <w:lvl w:ilvl="0" w:tplc="6846DED2">
      <w:start w:val="2"/>
      <w:numFmt w:val="thaiNumbers"/>
      <w:lvlText w:val="%1."/>
      <w:lvlJc w:val="left"/>
      <w:pPr>
        <w:tabs>
          <w:tab w:val="num" w:pos="1230"/>
        </w:tabs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F6E01"/>
    <w:multiLevelType w:val="hybridMultilevel"/>
    <w:tmpl w:val="9394243C"/>
    <w:lvl w:ilvl="0" w:tplc="9BA4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103FC"/>
    <w:multiLevelType w:val="hybridMultilevel"/>
    <w:tmpl w:val="455A12AA"/>
    <w:lvl w:ilvl="0" w:tplc="E51AA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277225"/>
    <w:multiLevelType w:val="hybridMultilevel"/>
    <w:tmpl w:val="7E56519A"/>
    <w:lvl w:ilvl="0" w:tplc="E7B48C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AF43318"/>
    <w:multiLevelType w:val="hybridMultilevel"/>
    <w:tmpl w:val="5C26928A"/>
    <w:lvl w:ilvl="0" w:tplc="334691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3B"/>
    <w:rsid w:val="00002F26"/>
    <w:rsid w:val="00012013"/>
    <w:rsid w:val="000205CA"/>
    <w:rsid w:val="00020BE5"/>
    <w:rsid w:val="00020F80"/>
    <w:rsid w:val="000227F3"/>
    <w:rsid w:val="00023BD7"/>
    <w:rsid w:val="00024E74"/>
    <w:rsid w:val="00026210"/>
    <w:rsid w:val="00033284"/>
    <w:rsid w:val="00034D66"/>
    <w:rsid w:val="000420F7"/>
    <w:rsid w:val="00047C35"/>
    <w:rsid w:val="000671C1"/>
    <w:rsid w:val="00091548"/>
    <w:rsid w:val="00096238"/>
    <w:rsid w:val="000A01C4"/>
    <w:rsid w:val="000A488C"/>
    <w:rsid w:val="000B5339"/>
    <w:rsid w:val="000B56A4"/>
    <w:rsid w:val="000B68B6"/>
    <w:rsid w:val="000C3B81"/>
    <w:rsid w:val="000D4A77"/>
    <w:rsid w:val="000D6852"/>
    <w:rsid w:val="000E29C1"/>
    <w:rsid w:val="000E5F4C"/>
    <w:rsid w:val="000E6366"/>
    <w:rsid w:val="000F0C1C"/>
    <w:rsid w:val="000F3167"/>
    <w:rsid w:val="000F5ABD"/>
    <w:rsid w:val="00100E9C"/>
    <w:rsid w:val="00107152"/>
    <w:rsid w:val="0012053B"/>
    <w:rsid w:val="001230B1"/>
    <w:rsid w:val="001301E2"/>
    <w:rsid w:val="001307EE"/>
    <w:rsid w:val="0013765C"/>
    <w:rsid w:val="001618A7"/>
    <w:rsid w:val="00171B5F"/>
    <w:rsid w:val="00186843"/>
    <w:rsid w:val="001A6620"/>
    <w:rsid w:val="001B130D"/>
    <w:rsid w:val="001B167D"/>
    <w:rsid w:val="001B3087"/>
    <w:rsid w:val="001B6569"/>
    <w:rsid w:val="001C2724"/>
    <w:rsid w:val="001C5227"/>
    <w:rsid w:val="001D36A0"/>
    <w:rsid w:val="001D7ADB"/>
    <w:rsid w:val="001E4344"/>
    <w:rsid w:val="001E7737"/>
    <w:rsid w:val="00200912"/>
    <w:rsid w:val="0022688B"/>
    <w:rsid w:val="00230941"/>
    <w:rsid w:val="002462A3"/>
    <w:rsid w:val="002503F0"/>
    <w:rsid w:val="002628DA"/>
    <w:rsid w:val="00266B23"/>
    <w:rsid w:val="002670C7"/>
    <w:rsid w:val="0027539F"/>
    <w:rsid w:val="0027725B"/>
    <w:rsid w:val="00290F4D"/>
    <w:rsid w:val="002B5DDD"/>
    <w:rsid w:val="002B5E25"/>
    <w:rsid w:val="002C3DB2"/>
    <w:rsid w:val="002C6F94"/>
    <w:rsid w:val="002D0D60"/>
    <w:rsid w:val="002D4623"/>
    <w:rsid w:val="002E0C9C"/>
    <w:rsid w:val="002E43CB"/>
    <w:rsid w:val="002E6A4E"/>
    <w:rsid w:val="002E6A9A"/>
    <w:rsid w:val="002F35AB"/>
    <w:rsid w:val="0030301F"/>
    <w:rsid w:val="00324AD9"/>
    <w:rsid w:val="00333D96"/>
    <w:rsid w:val="00343C31"/>
    <w:rsid w:val="00343C82"/>
    <w:rsid w:val="00350C41"/>
    <w:rsid w:val="003538F1"/>
    <w:rsid w:val="00355C1D"/>
    <w:rsid w:val="00357219"/>
    <w:rsid w:val="003663B3"/>
    <w:rsid w:val="00367DC7"/>
    <w:rsid w:val="00373BBD"/>
    <w:rsid w:val="00374E20"/>
    <w:rsid w:val="0038438D"/>
    <w:rsid w:val="003B127A"/>
    <w:rsid w:val="003B3FDD"/>
    <w:rsid w:val="003C2983"/>
    <w:rsid w:val="003E0666"/>
    <w:rsid w:val="003E24C6"/>
    <w:rsid w:val="003F7D8E"/>
    <w:rsid w:val="00401352"/>
    <w:rsid w:val="00405325"/>
    <w:rsid w:val="004066EA"/>
    <w:rsid w:val="00421BE1"/>
    <w:rsid w:val="00423482"/>
    <w:rsid w:val="00425310"/>
    <w:rsid w:val="0043558F"/>
    <w:rsid w:val="00442E75"/>
    <w:rsid w:val="00445FF5"/>
    <w:rsid w:val="00455CAE"/>
    <w:rsid w:val="004619C2"/>
    <w:rsid w:val="00471A74"/>
    <w:rsid w:val="00475C1C"/>
    <w:rsid w:val="00476E3F"/>
    <w:rsid w:val="004978C3"/>
    <w:rsid w:val="004A654C"/>
    <w:rsid w:val="004B3C82"/>
    <w:rsid w:val="004C0E92"/>
    <w:rsid w:val="004C3F1B"/>
    <w:rsid w:val="004D5B55"/>
    <w:rsid w:val="004E2D5F"/>
    <w:rsid w:val="004E4EA7"/>
    <w:rsid w:val="004F1E50"/>
    <w:rsid w:val="004F23FA"/>
    <w:rsid w:val="005127E2"/>
    <w:rsid w:val="005142C8"/>
    <w:rsid w:val="0051623F"/>
    <w:rsid w:val="00522EB9"/>
    <w:rsid w:val="0054269A"/>
    <w:rsid w:val="005503E2"/>
    <w:rsid w:val="00552B38"/>
    <w:rsid w:val="0056009A"/>
    <w:rsid w:val="00570454"/>
    <w:rsid w:val="005839EB"/>
    <w:rsid w:val="00586BDC"/>
    <w:rsid w:val="00592341"/>
    <w:rsid w:val="00595AC1"/>
    <w:rsid w:val="005A0C71"/>
    <w:rsid w:val="005B23BD"/>
    <w:rsid w:val="005B3ECD"/>
    <w:rsid w:val="005B5D33"/>
    <w:rsid w:val="005B6A7B"/>
    <w:rsid w:val="005C68EF"/>
    <w:rsid w:val="005D07A6"/>
    <w:rsid w:val="005E24D6"/>
    <w:rsid w:val="005E5A04"/>
    <w:rsid w:val="005E5C83"/>
    <w:rsid w:val="005E6699"/>
    <w:rsid w:val="005F37E6"/>
    <w:rsid w:val="005F46C4"/>
    <w:rsid w:val="005F7178"/>
    <w:rsid w:val="00600356"/>
    <w:rsid w:val="006038D7"/>
    <w:rsid w:val="0060397B"/>
    <w:rsid w:val="00611B39"/>
    <w:rsid w:val="006228FB"/>
    <w:rsid w:val="00632B74"/>
    <w:rsid w:val="00635D62"/>
    <w:rsid w:val="00647DA7"/>
    <w:rsid w:val="00654370"/>
    <w:rsid w:val="00662024"/>
    <w:rsid w:val="0066344E"/>
    <w:rsid w:val="0067510B"/>
    <w:rsid w:val="0068293A"/>
    <w:rsid w:val="00684931"/>
    <w:rsid w:val="006A07E5"/>
    <w:rsid w:val="006B0B79"/>
    <w:rsid w:val="006B15A7"/>
    <w:rsid w:val="006C2149"/>
    <w:rsid w:val="006C37F3"/>
    <w:rsid w:val="006D6F77"/>
    <w:rsid w:val="006E239E"/>
    <w:rsid w:val="006E43B8"/>
    <w:rsid w:val="006E57B8"/>
    <w:rsid w:val="006F2D24"/>
    <w:rsid w:val="006F65B6"/>
    <w:rsid w:val="0072659E"/>
    <w:rsid w:val="0072782B"/>
    <w:rsid w:val="00730EB8"/>
    <w:rsid w:val="00733704"/>
    <w:rsid w:val="00734098"/>
    <w:rsid w:val="00735C9F"/>
    <w:rsid w:val="00740662"/>
    <w:rsid w:val="007448E3"/>
    <w:rsid w:val="00753D8D"/>
    <w:rsid w:val="00761A62"/>
    <w:rsid w:val="00762E93"/>
    <w:rsid w:val="00766B33"/>
    <w:rsid w:val="00773029"/>
    <w:rsid w:val="00787CD3"/>
    <w:rsid w:val="00795A82"/>
    <w:rsid w:val="007A43E7"/>
    <w:rsid w:val="007A531A"/>
    <w:rsid w:val="007D14F9"/>
    <w:rsid w:val="007E2A2B"/>
    <w:rsid w:val="007E4C19"/>
    <w:rsid w:val="007E6197"/>
    <w:rsid w:val="007E731E"/>
    <w:rsid w:val="007F1D86"/>
    <w:rsid w:val="00805366"/>
    <w:rsid w:val="00820470"/>
    <w:rsid w:val="00821B43"/>
    <w:rsid w:val="00844462"/>
    <w:rsid w:val="00845E8C"/>
    <w:rsid w:val="00855517"/>
    <w:rsid w:val="008669D8"/>
    <w:rsid w:val="008762AF"/>
    <w:rsid w:val="00876DD7"/>
    <w:rsid w:val="00881CC0"/>
    <w:rsid w:val="00886BBA"/>
    <w:rsid w:val="008B37A9"/>
    <w:rsid w:val="008C0DF7"/>
    <w:rsid w:val="008C17A8"/>
    <w:rsid w:val="008C5704"/>
    <w:rsid w:val="008D123E"/>
    <w:rsid w:val="008D314F"/>
    <w:rsid w:val="008D573A"/>
    <w:rsid w:val="008D5C87"/>
    <w:rsid w:val="008E1735"/>
    <w:rsid w:val="008E4546"/>
    <w:rsid w:val="008F5310"/>
    <w:rsid w:val="00907282"/>
    <w:rsid w:val="00910FB5"/>
    <w:rsid w:val="00911307"/>
    <w:rsid w:val="00943BAF"/>
    <w:rsid w:val="00945259"/>
    <w:rsid w:val="0094663C"/>
    <w:rsid w:val="00954531"/>
    <w:rsid w:val="00954DF0"/>
    <w:rsid w:val="00955DA6"/>
    <w:rsid w:val="00965A2D"/>
    <w:rsid w:val="00970D32"/>
    <w:rsid w:val="009938A8"/>
    <w:rsid w:val="009A6AB2"/>
    <w:rsid w:val="009B2572"/>
    <w:rsid w:val="009B4D49"/>
    <w:rsid w:val="009C0256"/>
    <w:rsid w:val="009C2AF6"/>
    <w:rsid w:val="009C3A80"/>
    <w:rsid w:val="009C45A3"/>
    <w:rsid w:val="009D714E"/>
    <w:rsid w:val="009F4544"/>
    <w:rsid w:val="009F7F96"/>
    <w:rsid w:val="00A007CB"/>
    <w:rsid w:val="00A25231"/>
    <w:rsid w:val="00A2706C"/>
    <w:rsid w:val="00A33356"/>
    <w:rsid w:val="00A345F0"/>
    <w:rsid w:val="00A35573"/>
    <w:rsid w:val="00A50E9B"/>
    <w:rsid w:val="00A52965"/>
    <w:rsid w:val="00A56AD4"/>
    <w:rsid w:val="00A63BC1"/>
    <w:rsid w:val="00A67D22"/>
    <w:rsid w:val="00A70206"/>
    <w:rsid w:val="00A74643"/>
    <w:rsid w:val="00A810E0"/>
    <w:rsid w:val="00A83206"/>
    <w:rsid w:val="00A84655"/>
    <w:rsid w:val="00A848A3"/>
    <w:rsid w:val="00A92E6F"/>
    <w:rsid w:val="00AA5851"/>
    <w:rsid w:val="00AB6538"/>
    <w:rsid w:val="00AB74D5"/>
    <w:rsid w:val="00AC0A49"/>
    <w:rsid w:val="00AC1662"/>
    <w:rsid w:val="00AC1DE5"/>
    <w:rsid w:val="00AC2465"/>
    <w:rsid w:val="00AC64F3"/>
    <w:rsid w:val="00AD350F"/>
    <w:rsid w:val="00AE071D"/>
    <w:rsid w:val="00AE426C"/>
    <w:rsid w:val="00B2693C"/>
    <w:rsid w:val="00B46963"/>
    <w:rsid w:val="00B517C4"/>
    <w:rsid w:val="00B52196"/>
    <w:rsid w:val="00B5246B"/>
    <w:rsid w:val="00B5386F"/>
    <w:rsid w:val="00B75CB1"/>
    <w:rsid w:val="00B831E5"/>
    <w:rsid w:val="00B8593B"/>
    <w:rsid w:val="00B85C2E"/>
    <w:rsid w:val="00B90B50"/>
    <w:rsid w:val="00BA6D65"/>
    <w:rsid w:val="00BB0FAE"/>
    <w:rsid w:val="00BB283E"/>
    <w:rsid w:val="00BB70E6"/>
    <w:rsid w:val="00BC115C"/>
    <w:rsid w:val="00BE2F89"/>
    <w:rsid w:val="00BE5F02"/>
    <w:rsid w:val="00BE7443"/>
    <w:rsid w:val="00BF632D"/>
    <w:rsid w:val="00C01C58"/>
    <w:rsid w:val="00C01DA2"/>
    <w:rsid w:val="00C027FE"/>
    <w:rsid w:val="00C166C6"/>
    <w:rsid w:val="00C2568B"/>
    <w:rsid w:val="00C37451"/>
    <w:rsid w:val="00C56579"/>
    <w:rsid w:val="00C75EDA"/>
    <w:rsid w:val="00C8306A"/>
    <w:rsid w:val="00C92E6C"/>
    <w:rsid w:val="00CA06A9"/>
    <w:rsid w:val="00CA6E6E"/>
    <w:rsid w:val="00CB6538"/>
    <w:rsid w:val="00D0609C"/>
    <w:rsid w:val="00D24542"/>
    <w:rsid w:val="00D309FD"/>
    <w:rsid w:val="00D324BD"/>
    <w:rsid w:val="00D93CBF"/>
    <w:rsid w:val="00D94146"/>
    <w:rsid w:val="00D941AC"/>
    <w:rsid w:val="00DA29F4"/>
    <w:rsid w:val="00DA3698"/>
    <w:rsid w:val="00DB5700"/>
    <w:rsid w:val="00DB650B"/>
    <w:rsid w:val="00DC330D"/>
    <w:rsid w:val="00DD2D00"/>
    <w:rsid w:val="00DD3870"/>
    <w:rsid w:val="00DD5670"/>
    <w:rsid w:val="00DE02BD"/>
    <w:rsid w:val="00DE088E"/>
    <w:rsid w:val="00DE5863"/>
    <w:rsid w:val="00DE6907"/>
    <w:rsid w:val="00DF3953"/>
    <w:rsid w:val="00DF4A25"/>
    <w:rsid w:val="00E032F1"/>
    <w:rsid w:val="00E04B8A"/>
    <w:rsid w:val="00E069B9"/>
    <w:rsid w:val="00E138FF"/>
    <w:rsid w:val="00E17279"/>
    <w:rsid w:val="00E211FC"/>
    <w:rsid w:val="00E2241D"/>
    <w:rsid w:val="00E25703"/>
    <w:rsid w:val="00E36911"/>
    <w:rsid w:val="00E4038C"/>
    <w:rsid w:val="00E407D5"/>
    <w:rsid w:val="00E4203A"/>
    <w:rsid w:val="00E45819"/>
    <w:rsid w:val="00E470A6"/>
    <w:rsid w:val="00E603C8"/>
    <w:rsid w:val="00E6522D"/>
    <w:rsid w:val="00E663EA"/>
    <w:rsid w:val="00E6647F"/>
    <w:rsid w:val="00E709ED"/>
    <w:rsid w:val="00E77D9B"/>
    <w:rsid w:val="00E8156C"/>
    <w:rsid w:val="00E81CD4"/>
    <w:rsid w:val="00E823DE"/>
    <w:rsid w:val="00E82841"/>
    <w:rsid w:val="00EB34B1"/>
    <w:rsid w:val="00EB7190"/>
    <w:rsid w:val="00EC0B07"/>
    <w:rsid w:val="00EC4AE2"/>
    <w:rsid w:val="00EC5392"/>
    <w:rsid w:val="00ED1D72"/>
    <w:rsid w:val="00ED3D07"/>
    <w:rsid w:val="00EE143B"/>
    <w:rsid w:val="00EE2F05"/>
    <w:rsid w:val="00EE67EB"/>
    <w:rsid w:val="00EF4093"/>
    <w:rsid w:val="00EF5230"/>
    <w:rsid w:val="00F07669"/>
    <w:rsid w:val="00F27671"/>
    <w:rsid w:val="00F3115D"/>
    <w:rsid w:val="00F37601"/>
    <w:rsid w:val="00F46657"/>
    <w:rsid w:val="00F46698"/>
    <w:rsid w:val="00F46B58"/>
    <w:rsid w:val="00F5659C"/>
    <w:rsid w:val="00F578D6"/>
    <w:rsid w:val="00F662D1"/>
    <w:rsid w:val="00F858C2"/>
    <w:rsid w:val="00F863CE"/>
    <w:rsid w:val="00F91424"/>
    <w:rsid w:val="00F97871"/>
    <w:rsid w:val="00FB3093"/>
    <w:rsid w:val="00FD14FD"/>
    <w:rsid w:val="00FD2F9F"/>
    <w:rsid w:val="00FD4256"/>
    <w:rsid w:val="00FD54D9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62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44462"/>
    <w:pPr>
      <w:keepNext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qFormat/>
    <w:rsid w:val="0084446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446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4462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844462"/>
    <w:pPr>
      <w:keepNext/>
      <w:ind w:left="720" w:firstLine="720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44462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qFormat/>
    <w:rsid w:val="00844462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844462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844462"/>
    <w:pPr>
      <w:keepNext/>
      <w:jc w:val="right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462"/>
    <w:rPr>
      <w:sz w:val="32"/>
      <w:szCs w:val="32"/>
    </w:rPr>
  </w:style>
  <w:style w:type="paragraph" w:styleId="a4">
    <w:name w:val="Title"/>
    <w:basedOn w:val="a"/>
    <w:qFormat/>
    <w:rsid w:val="00844462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styleId="a5">
    <w:name w:val="Subtitle"/>
    <w:basedOn w:val="a"/>
    <w:qFormat/>
    <w:rsid w:val="00844462"/>
    <w:rPr>
      <w:b/>
      <w:bCs/>
    </w:rPr>
  </w:style>
  <w:style w:type="paragraph" w:styleId="a6">
    <w:name w:val="header"/>
    <w:basedOn w:val="a"/>
    <w:rsid w:val="00844462"/>
    <w:pPr>
      <w:tabs>
        <w:tab w:val="center" w:pos="4153"/>
        <w:tab w:val="right" w:pos="8306"/>
      </w:tabs>
    </w:pPr>
    <w:rPr>
      <w:sz w:val="32"/>
      <w:szCs w:val="32"/>
    </w:rPr>
  </w:style>
  <w:style w:type="paragraph" w:styleId="20">
    <w:name w:val="Body Text 2"/>
    <w:basedOn w:val="a"/>
    <w:rsid w:val="00844462"/>
    <w:pPr>
      <w:ind w:right="-142"/>
    </w:pPr>
    <w:rPr>
      <w:rFonts w:ascii="AngsanaUPC" w:hAnsi="AngsanaUPC" w:cs="AngsanaUPC"/>
      <w:sz w:val="32"/>
      <w:szCs w:val="32"/>
    </w:rPr>
  </w:style>
  <w:style w:type="paragraph" w:styleId="a7">
    <w:name w:val="Body Text Indent"/>
    <w:basedOn w:val="a"/>
    <w:rsid w:val="00844462"/>
    <w:pPr>
      <w:ind w:left="-142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rsid w:val="00844462"/>
    <w:pPr>
      <w:spacing w:before="240"/>
      <w:ind w:right="193"/>
      <w:jc w:val="thaiDistribute"/>
    </w:pPr>
    <w:rPr>
      <w:rFonts w:ascii="Angsana New" w:hAnsi="Angsana New"/>
      <w:sz w:val="32"/>
      <w:szCs w:val="32"/>
    </w:rPr>
  </w:style>
  <w:style w:type="paragraph" w:styleId="a8">
    <w:name w:val="footer"/>
    <w:basedOn w:val="a"/>
    <w:rsid w:val="00844462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355C1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C0256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BE5F0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62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44462"/>
    <w:pPr>
      <w:keepNext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qFormat/>
    <w:rsid w:val="0084446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446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4462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844462"/>
    <w:pPr>
      <w:keepNext/>
      <w:ind w:left="720" w:firstLine="720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44462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qFormat/>
    <w:rsid w:val="00844462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844462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844462"/>
    <w:pPr>
      <w:keepNext/>
      <w:jc w:val="right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462"/>
    <w:rPr>
      <w:sz w:val="32"/>
      <w:szCs w:val="32"/>
    </w:rPr>
  </w:style>
  <w:style w:type="paragraph" w:styleId="a4">
    <w:name w:val="Title"/>
    <w:basedOn w:val="a"/>
    <w:qFormat/>
    <w:rsid w:val="00844462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styleId="a5">
    <w:name w:val="Subtitle"/>
    <w:basedOn w:val="a"/>
    <w:qFormat/>
    <w:rsid w:val="00844462"/>
    <w:rPr>
      <w:b/>
      <w:bCs/>
    </w:rPr>
  </w:style>
  <w:style w:type="paragraph" w:styleId="a6">
    <w:name w:val="header"/>
    <w:basedOn w:val="a"/>
    <w:rsid w:val="00844462"/>
    <w:pPr>
      <w:tabs>
        <w:tab w:val="center" w:pos="4153"/>
        <w:tab w:val="right" w:pos="8306"/>
      </w:tabs>
    </w:pPr>
    <w:rPr>
      <w:sz w:val="32"/>
      <w:szCs w:val="32"/>
    </w:rPr>
  </w:style>
  <w:style w:type="paragraph" w:styleId="20">
    <w:name w:val="Body Text 2"/>
    <w:basedOn w:val="a"/>
    <w:rsid w:val="00844462"/>
    <w:pPr>
      <w:ind w:right="-142"/>
    </w:pPr>
    <w:rPr>
      <w:rFonts w:ascii="AngsanaUPC" w:hAnsi="AngsanaUPC" w:cs="AngsanaUPC"/>
      <w:sz w:val="32"/>
      <w:szCs w:val="32"/>
    </w:rPr>
  </w:style>
  <w:style w:type="paragraph" w:styleId="a7">
    <w:name w:val="Body Text Indent"/>
    <w:basedOn w:val="a"/>
    <w:rsid w:val="00844462"/>
    <w:pPr>
      <w:ind w:left="-142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rsid w:val="00844462"/>
    <w:pPr>
      <w:spacing w:before="240"/>
      <w:ind w:right="193"/>
      <w:jc w:val="thaiDistribute"/>
    </w:pPr>
    <w:rPr>
      <w:rFonts w:ascii="Angsana New" w:hAnsi="Angsana New"/>
      <w:sz w:val="32"/>
      <w:szCs w:val="32"/>
    </w:rPr>
  </w:style>
  <w:style w:type="paragraph" w:styleId="a8">
    <w:name w:val="footer"/>
    <w:basedOn w:val="a"/>
    <w:rsid w:val="00844462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355C1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C0256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BE5F0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ฎีกาเบิกเงินตามงบประมาณรายจ่าย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ฎีกาเบิกเงินตามงบประมาณรายจ่าย</dc:title>
  <dc:creator>Jongraky@soft</dc:creator>
  <cp:lastModifiedBy>Windows User</cp:lastModifiedBy>
  <cp:revision>2</cp:revision>
  <cp:lastPrinted>2018-11-06T04:14:00Z</cp:lastPrinted>
  <dcterms:created xsi:type="dcterms:W3CDTF">2019-01-17T06:40:00Z</dcterms:created>
  <dcterms:modified xsi:type="dcterms:W3CDTF">2019-01-17T06:40:00Z</dcterms:modified>
</cp:coreProperties>
</file>